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B55007" w:rsidP="00974EED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571A7" w:rsidRDefault="00ED5099" w:rsidP="00E571A7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A73F2E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B550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09</w:t>
      </w:r>
      <w:r w:rsidR="00974E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73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ноября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550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55007">
        <w:rPr>
          <w:rFonts w:ascii="Times New Roman" w:hAnsi="Times New Roman" w:cs="Times New Roman"/>
          <w:b/>
          <w:color w:val="000000"/>
          <w:sz w:val="28"/>
          <w:szCs w:val="28"/>
        </w:rPr>
        <w:t>83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утверждении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D5099" w:rsidRDefault="00ED5099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550A4F" w:rsidRPr="006B2072" w:rsidRDefault="00550A4F" w:rsidP="004E7934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5099" w:rsidRPr="006B2072" w:rsidRDefault="00ED5099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Утвердить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муниципальную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программу</w:t>
      </w:r>
      <w:r w:rsidR="004E7934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«</w:t>
      </w:r>
      <w:r w:rsidR="0096197F" w:rsidRPr="006B2072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6B2072">
        <w:rPr>
          <w:color w:val="000000"/>
          <w:szCs w:val="28"/>
        </w:rPr>
        <w:t>Тепло</w:t>
      </w:r>
      <w:r w:rsidR="00A55FE8" w:rsidRPr="006B2072">
        <w:rPr>
          <w:color w:val="000000"/>
          <w:szCs w:val="28"/>
        </w:rPr>
        <w:t>вском</w:t>
      </w:r>
      <w:r w:rsidR="0096197F" w:rsidRPr="006B2072">
        <w:rPr>
          <w:color w:val="000000"/>
          <w:szCs w:val="28"/>
        </w:rPr>
        <w:t xml:space="preserve"> муниципальном образовании Новобурасского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муниципального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района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Саратовской</w:t>
      </w:r>
      <w:r w:rsidR="00A73F2E" w:rsidRPr="006B2072">
        <w:rPr>
          <w:color w:val="000000"/>
          <w:szCs w:val="28"/>
        </w:rPr>
        <w:t xml:space="preserve"> </w:t>
      </w:r>
      <w:r w:rsidR="00352E4E" w:rsidRPr="006B2072">
        <w:rPr>
          <w:color w:val="000000"/>
          <w:szCs w:val="28"/>
        </w:rPr>
        <w:t>области на</w:t>
      </w:r>
      <w:r w:rsidR="00A73F2E" w:rsidRPr="006B2072">
        <w:rPr>
          <w:color w:val="000000"/>
          <w:szCs w:val="28"/>
        </w:rPr>
        <w:t xml:space="preserve"> </w:t>
      </w:r>
      <w:r w:rsidR="008E6288">
        <w:rPr>
          <w:color w:val="000000"/>
          <w:szCs w:val="28"/>
        </w:rPr>
        <w:t>20</w:t>
      </w:r>
      <w:r w:rsidR="004D46B1">
        <w:rPr>
          <w:color w:val="000000"/>
          <w:szCs w:val="28"/>
        </w:rPr>
        <w:t>24</w:t>
      </w:r>
      <w:r w:rsidR="008E6288">
        <w:rPr>
          <w:color w:val="000000"/>
          <w:szCs w:val="28"/>
        </w:rPr>
        <w:t>-202</w:t>
      </w:r>
      <w:r w:rsidR="004D46B1">
        <w:rPr>
          <w:color w:val="000000"/>
          <w:szCs w:val="28"/>
        </w:rPr>
        <w:t xml:space="preserve">6 </w:t>
      </w:r>
      <w:r w:rsidR="0096197F" w:rsidRPr="006B2072">
        <w:rPr>
          <w:color w:val="000000"/>
          <w:szCs w:val="28"/>
        </w:rPr>
        <w:t>годы</w:t>
      </w:r>
      <w:r w:rsidRPr="006B2072">
        <w:rPr>
          <w:color w:val="000000"/>
          <w:szCs w:val="28"/>
        </w:rPr>
        <w:t>»,</w:t>
      </w:r>
      <w:r w:rsidR="006B2072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согласно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приложению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к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настоящему</w:t>
      </w:r>
      <w:r w:rsidR="00A73F2E" w:rsidRP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постановлению.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 w:rsidRPr="006B2072">
        <w:rPr>
          <w:bCs/>
          <w:szCs w:val="28"/>
        </w:rPr>
        <w:t>Настоящее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постановление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вступает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силу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дня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его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официального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обнародования</w:t>
      </w:r>
      <w:r w:rsidR="006B2072" w:rsidRPr="006B2072">
        <w:rPr>
          <w:bCs/>
          <w:szCs w:val="28"/>
        </w:rPr>
        <w:t xml:space="preserve"> </w:t>
      </w:r>
      <w:r w:rsidRPr="006B2072">
        <w:rPr>
          <w:szCs w:val="28"/>
        </w:rPr>
        <w:t>в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специально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выделенных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для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местах,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утвержденных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Решением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Совета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образования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от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17</w:t>
      </w:r>
      <w:r w:rsidRPr="006B2072">
        <w:rPr>
          <w:szCs w:val="28"/>
        </w:rPr>
        <w:t>.04.2019г.</w:t>
      </w:r>
      <w:r w:rsidR="00A73F2E" w:rsidRPr="006B2072">
        <w:rPr>
          <w:szCs w:val="28"/>
        </w:rPr>
        <w:t>№</w:t>
      </w:r>
      <w:r w:rsidR="00A55FE8" w:rsidRPr="006B2072">
        <w:rPr>
          <w:szCs w:val="28"/>
        </w:rPr>
        <w:t>40</w:t>
      </w:r>
      <w:r w:rsidRPr="006B2072">
        <w:rPr>
          <w:szCs w:val="28"/>
        </w:rPr>
        <w:t>«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порядке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правовых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актов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муниципальном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образовании»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распространяется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правоотношения,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возникшие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</w:t>
      </w:r>
      <w:r w:rsidR="006B2072">
        <w:rPr>
          <w:szCs w:val="28"/>
        </w:rPr>
        <w:t xml:space="preserve"> </w:t>
      </w:r>
      <w:r w:rsidR="008E6288">
        <w:rPr>
          <w:szCs w:val="28"/>
        </w:rPr>
        <w:t>01января</w:t>
      </w:r>
      <w:r w:rsidR="004D46B1">
        <w:rPr>
          <w:szCs w:val="28"/>
        </w:rPr>
        <w:t xml:space="preserve"> </w:t>
      </w:r>
      <w:r w:rsidR="008E6288">
        <w:rPr>
          <w:szCs w:val="28"/>
        </w:rPr>
        <w:t>202</w:t>
      </w:r>
      <w:r w:rsidR="004D46B1">
        <w:rPr>
          <w:szCs w:val="28"/>
        </w:rPr>
        <w:t>4</w:t>
      </w:r>
      <w:r w:rsidRPr="006B2072">
        <w:rPr>
          <w:szCs w:val="28"/>
        </w:rPr>
        <w:t>года.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Настоящее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постановление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подлежит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размещению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сайте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администрации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Новобурасского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района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сети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Интернет</w:t>
      </w:r>
      <w:r w:rsidRPr="006B2072">
        <w:rPr>
          <w:bCs/>
          <w:kern w:val="2"/>
          <w:szCs w:val="28"/>
        </w:rPr>
        <w:t>(</w:t>
      </w:r>
      <w:hyperlink r:id="rId8" w:history="1">
        <w:r w:rsidRPr="006B2072">
          <w:rPr>
            <w:rStyle w:val="aa"/>
            <w:kern w:val="2"/>
            <w:szCs w:val="28"/>
            <w:lang w:val="en-US"/>
          </w:rPr>
          <w:t>http</w:t>
        </w:r>
        <w:r w:rsidRPr="006B2072">
          <w:rPr>
            <w:rStyle w:val="aa"/>
            <w:kern w:val="2"/>
            <w:szCs w:val="28"/>
          </w:rPr>
          <w:t>://</w:t>
        </w:r>
        <w:r w:rsidRPr="006B2072">
          <w:rPr>
            <w:rStyle w:val="aa"/>
            <w:kern w:val="2"/>
            <w:szCs w:val="28"/>
            <w:lang w:val="en-US"/>
          </w:rPr>
          <w:t>www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admnburasy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ru</w:t>
        </w:r>
        <w:r w:rsidRPr="006B2072">
          <w:rPr>
            <w:rStyle w:val="aa"/>
            <w:kern w:val="2"/>
            <w:szCs w:val="28"/>
          </w:rPr>
          <w:t>/</w:t>
        </w:r>
      </w:hyperlink>
      <w:r w:rsidRPr="006B2072">
        <w:rPr>
          <w:bCs/>
          <w:kern w:val="2"/>
          <w:szCs w:val="28"/>
        </w:rPr>
        <w:t>).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Контроль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исполнением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настоящего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постановления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оставляю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собой.</w:t>
      </w:r>
    </w:p>
    <w:p w:rsidR="00A73F2E" w:rsidRPr="00ED5099" w:rsidRDefault="00A73F2E" w:rsidP="00A55FE8">
      <w:pPr>
        <w:spacing w:after="0" w:line="240" w:lineRule="auto"/>
        <w:ind w:left="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B55007">
        <w:rPr>
          <w:rFonts w:ascii="Times New Roman" w:hAnsi="Times New Roman"/>
          <w:sz w:val="28"/>
          <w:szCs w:val="28"/>
        </w:rPr>
        <w:t xml:space="preserve"> 09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r w:rsidR="008E6288">
        <w:rPr>
          <w:rFonts w:ascii="Times New Roman" w:hAnsi="Times New Roman"/>
          <w:sz w:val="28"/>
          <w:szCs w:val="28"/>
        </w:rPr>
        <w:t>11.202</w:t>
      </w:r>
      <w:r w:rsidR="004D46B1">
        <w:rPr>
          <w:rFonts w:ascii="Times New Roman" w:hAnsi="Times New Roman"/>
          <w:sz w:val="28"/>
          <w:szCs w:val="28"/>
        </w:rPr>
        <w:t>3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B55007">
        <w:rPr>
          <w:rFonts w:ascii="Times New Roman" w:hAnsi="Times New Roman"/>
          <w:sz w:val="28"/>
          <w:szCs w:val="28"/>
        </w:rPr>
        <w:t xml:space="preserve"> 83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</w:t>
      </w:r>
      <w:r w:rsidR="004D46B1">
        <w:rPr>
          <w:rFonts w:ascii="Times New Roman" w:hAnsi="Times New Roman"/>
          <w:b/>
          <w:sz w:val="28"/>
          <w:szCs w:val="28"/>
        </w:rPr>
        <w:t>4</w:t>
      </w:r>
      <w:r w:rsidR="008E6288">
        <w:rPr>
          <w:rFonts w:ascii="Times New Roman" w:hAnsi="Times New Roman"/>
          <w:b/>
          <w:sz w:val="28"/>
          <w:szCs w:val="28"/>
        </w:rPr>
        <w:t>-20</w:t>
      </w:r>
      <w:r w:rsidR="004D46B1">
        <w:rPr>
          <w:rFonts w:ascii="Times New Roman" w:hAnsi="Times New Roman"/>
          <w:b/>
          <w:sz w:val="28"/>
          <w:szCs w:val="28"/>
        </w:rPr>
        <w:t>26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D46B1">
              <w:rPr>
                <w:rFonts w:ascii="Times New Roman" w:hAnsi="Times New Roman"/>
                <w:sz w:val="28"/>
                <w:szCs w:val="28"/>
              </w:rPr>
              <w:t>этап–2024го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712CCA" w:rsidRDefault="004D46B1" w:rsidP="003C0E97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6897,0</w:t>
            </w:r>
          </w:p>
        </w:tc>
        <w:tc>
          <w:tcPr>
            <w:tcW w:w="1767" w:type="dxa"/>
          </w:tcPr>
          <w:p w:rsidR="00783FED" w:rsidRPr="004E7934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2029,0</w:t>
            </w:r>
          </w:p>
        </w:tc>
        <w:tc>
          <w:tcPr>
            <w:tcW w:w="1767" w:type="dxa"/>
          </w:tcPr>
          <w:p w:rsidR="00783FED" w:rsidRPr="001E4A8D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767" w:type="dxa"/>
          </w:tcPr>
          <w:p w:rsidR="00783FED" w:rsidRPr="001E4A8D" w:rsidRDefault="00783FED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795,3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C27FDE">
        <w:rPr>
          <w:rFonts w:ascii="Times New Roman" w:hAnsi="Times New Roman"/>
          <w:b/>
          <w:sz w:val="28"/>
          <w:szCs w:val="28"/>
        </w:rPr>
        <w:t>1</w:t>
      </w:r>
      <w:r w:rsidR="002358F3">
        <w:rPr>
          <w:rFonts w:ascii="Times New Roman" w:hAnsi="Times New Roman"/>
          <w:b/>
          <w:sz w:val="28"/>
          <w:szCs w:val="28"/>
        </w:rPr>
        <w:t>7748,0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720C4A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C27FDE">
              <w:rPr>
                <w:rFonts w:ascii="Times New Roman" w:hAnsi="Times New Roman"/>
                <w:sz w:val="28"/>
                <w:szCs w:val="28"/>
              </w:rPr>
              <w:t>-202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20C4A">
              <w:rPr>
                <w:rFonts w:ascii="Times New Roman" w:hAnsi="Times New Roman"/>
                <w:sz w:val="28"/>
                <w:szCs w:val="28"/>
              </w:rPr>
              <w:t>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20C4A">
              <w:rPr>
                <w:rFonts w:ascii="Times New Roman" w:hAnsi="Times New Roman"/>
                <w:sz w:val="28"/>
                <w:szCs w:val="28"/>
              </w:rPr>
              <w:t>0851,0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20C4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20C4A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712CCA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6897,0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4E7934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2795,3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lastRenderedPageBreak/>
        <w:t>5.Прогнозконечныхрезультатовмуниципальнойпрограммы,срокииэтапыреализациимуниципальнойпрограммы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</w:t>
      </w:r>
      <w:r w:rsidR="002358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358F3">
        <w:rPr>
          <w:rFonts w:ascii="Times New Roman" w:hAnsi="Times New Roman"/>
          <w:sz w:val="28"/>
          <w:szCs w:val="28"/>
        </w:rPr>
        <w:t>6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6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83D7C" w:rsidRDefault="00D83D7C" w:rsidP="00DD547B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Выписка из Постановления № 7</w:t>
      </w:r>
      <w:r w:rsidR="002358F3"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="002358F3">
        <w:rPr>
          <w:rFonts w:ascii="Times New Roman" w:hAnsi="Times New Roman"/>
          <w:b/>
          <w:bCs/>
          <w:sz w:val="28"/>
          <w:szCs w:val="28"/>
        </w:rPr>
        <w:t>08</w:t>
      </w:r>
      <w:r>
        <w:rPr>
          <w:rFonts w:ascii="Times New Roman" w:hAnsi="Times New Roman"/>
          <w:b/>
          <w:bCs/>
          <w:sz w:val="28"/>
          <w:szCs w:val="28"/>
        </w:rPr>
        <w:t>.11.202</w:t>
      </w:r>
      <w:r w:rsidR="002358F3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>г.</w:t>
      </w: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</w:t>
      </w:r>
      <w:r w:rsidR="002358F3">
        <w:rPr>
          <w:rFonts w:ascii="Times New Roman" w:hAnsi="Times New Roman"/>
          <w:b/>
          <w:sz w:val="28"/>
          <w:szCs w:val="28"/>
        </w:rPr>
        <w:t>24</w:t>
      </w:r>
      <w:r w:rsidR="008E6288">
        <w:rPr>
          <w:rFonts w:ascii="Times New Roman" w:hAnsi="Times New Roman"/>
          <w:b/>
          <w:sz w:val="28"/>
          <w:szCs w:val="28"/>
        </w:rPr>
        <w:t>-202</w:t>
      </w:r>
      <w:r w:rsidR="002358F3">
        <w:rPr>
          <w:rFonts w:ascii="Times New Roman" w:hAnsi="Times New Roman"/>
          <w:b/>
          <w:sz w:val="28"/>
          <w:szCs w:val="28"/>
        </w:rPr>
        <w:t>6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5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1134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898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650D95" w:rsidRPr="007D026D" w:rsidTr="008B0DB9">
        <w:trPr>
          <w:trHeight w:val="3929"/>
          <w:tblHeader/>
        </w:trPr>
        <w:tc>
          <w:tcPr>
            <w:tcW w:w="4928" w:type="dxa"/>
          </w:tcPr>
          <w:p w:rsidR="00650D95" w:rsidRPr="00650D95" w:rsidRDefault="00650D95" w:rsidP="008E6288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650D95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1.</w:t>
            </w:r>
            <w:r w:rsidRPr="00650D95">
              <w:rPr>
                <w:rFonts w:ascii="Times New Roman" w:hAnsi="Times New Roman"/>
                <w:color w:val="FF0000"/>
                <w:spacing w:val="3"/>
                <w:sz w:val="24"/>
                <w:szCs w:val="24"/>
                <w:highlight w:val="yellow"/>
              </w:rPr>
              <w:t xml:space="preserve">Ремонт дорог </w:t>
            </w:r>
            <w:r w:rsidRPr="00650D95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- ремонт автомобильных дорог в границах Тепловского муниципального образования</w:t>
            </w:r>
          </w:p>
          <w:p w:rsidR="00650D95" w:rsidRPr="007D026D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2110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 w:rsidRPr="00975FF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183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7D026D" w:rsidRDefault="00323CA3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0D95">
              <w:rPr>
                <w:rFonts w:ascii="Times New Roman" w:hAnsi="Times New Roman"/>
                <w:sz w:val="24"/>
                <w:szCs w:val="24"/>
              </w:rPr>
              <w:t>00</w:t>
            </w:r>
            <w:r w:rsidR="00650D95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3CA3">
              <w:rPr>
                <w:rFonts w:ascii="Times New Roman" w:hAnsi="Times New Roman"/>
                <w:sz w:val="24"/>
                <w:szCs w:val="24"/>
              </w:rPr>
              <w:t>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ED4863">
        <w:trPr>
          <w:trHeight w:val="6929"/>
          <w:tblHeader/>
        </w:trPr>
        <w:tc>
          <w:tcPr>
            <w:tcW w:w="4928" w:type="dxa"/>
          </w:tcPr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650D95" w:rsidRPr="004704DF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7D026D" w:rsidRDefault="00323CA3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1529,0</w:t>
            </w:r>
          </w:p>
          <w:p w:rsidR="00650D95" w:rsidRPr="007D026D" w:rsidRDefault="00323CA3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7D026D" w:rsidRDefault="00323CA3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650D95" w:rsidRPr="007D026D" w:rsidTr="008B0DB9">
        <w:trPr>
          <w:trHeight w:val="6657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Тепловскогог МО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</w:t>
            </w:r>
            <w:r w:rsidR="00FD52B3">
              <w:rPr>
                <w:rFonts w:ascii="Times New Roman" w:hAnsi="Times New Roman"/>
                <w:sz w:val="24"/>
                <w:szCs w:val="24"/>
              </w:rPr>
              <w:t>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FD52B3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650D95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FD52B3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650D95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FD52B3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FD52B3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1E4A8D" w:rsidTr="008B0DB9">
        <w:trPr>
          <w:trHeight w:val="112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12880,0</w:t>
            </w:r>
          </w:p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0E97">
              <w:rPr>
                <w:rFonts w:ascii="Times New Roman" w:hAnsi="Times New Roman"/>
                <w:sz w:val="24"/>
                <w:szCs w:val="24"/>
              </w:rPr>
              <w:t>795,3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3C0E97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2029,0</w:t>
            </w:r>
          </w:p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D95" w:rsidRPr="001E4A8D" w:rsidTr="008B0DB9">
        <w:trPr>
          <w:trHeight w:val="414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17748,0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6897,0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081" w:rsidRPr="007D026D" w:rsidRDefault="00B4708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B47081" w:rsidRPr="007D026D" w:rsidRDefault="00B4708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631424">
        <w:pPr>
          <w:pStyle w:val="af"/>
          <w:jc w:val="center"/>
        </w:pPr>
        <w:fldSimple w:instr=" PAGE   \* MERGEFORMAT ">
          <w:r w:rsidR="00B55007">
            <w:rPr>
              <w:noProof/>
            </w:rPr>
            <w:t>1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081" w:rsidRPr="007D026D" w:rsidRDefault="00B4708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B47081" w:rsidRPr="007D026D" w:rsidRDefault="00B4708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514F7"/>
    <w:rsid w:val="00087903"/>
    <w:rsid w:val="00094B29"/>
    <w:rsid w:val="000D75C9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E4A8D"/>
    <w:rsid w:val="002358F3"/>
    <w:rsid w:val="00263F25"/>
    <w:rsid w:val="00291CB7"/>
    <w:rsid w:val="002D1203"/>
    <w:rsid w:val="00301025"/>
    <w:rsid w:val="00323CA3"/>
    <w:rsid w:val="00341DBC"/>
    <w:rsid w:val="00352E4E"/>
    <w:rsid w:val="003645AB"/>
    <w:rsid w:val="003C0E97"/>
    <w:rsid w:val="003C1074"/>
    <w:rsid w:val="003D465B"/>
    <w:rsid w:val="004147D2"/>
    <w:rsid w:val="004351E7"/>
    <w:rsid w:val="00467B3F"/>
    <w:rsid w:val="004704DF"/>
    <w:rsid w:val="00487211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8015D"/>
    <w:rsid w:val="005E6BE6"/>
    <w:rsid w:val="00631424"/>
    <w:rsid w:val="00650D95"/>
    <w:rsid w:val="00655C56"/>
    <w:rsid w:val="00672BF5"/>
    <w:rsid w:val="00674923"/>
    <w:rsid w:val="00690817"/>
    <w:rsid w:val="00690EDA"/>
    <w:rsid w:val="006B2072"/>
    <w:rsid w:val="006B2948"/>
    <w:rsid w:val="006C625F"/>
    <w:rsid w:val="006F5485"/>
    <w:rsid w:val="00710C46"/>
    <w:rsid w:val="00712CCA"/>
    <w:rsid w:val="00720C4A"/>
    <w:rsid w:val="00723465"/>
    <w:rsid w:val="007433B1"/>
    <w:rsid w:val="00783FED"/>
    <w:rsid w:val="007878D5"/>
    <w:rsid w:val="007A58DB"/>
    <w:rsid w:val="007D026D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FC"/>
    <w:rsid w:val="009840F2"/>
    <w:rsid w:val="009A6703"/>
    <w:rsid w:val="009B0822"/>
    <w:rsid w:val="009C6736"/>
    <w:rsid w:val="00A20590"/>
    <w:rsid w:val="00A23A96"/>
    <w:rsid w:val="00A50880"/>
    <w:rsid w:val="00A54602"/>
    <w:rsid w:val="00A55FE8"/>
    <w:rsid w:val="00A73F2E"/>
    <w:rsid w:val="00A76347"/>
    <w:rsid w:val="00AF31C0"/>
    <w:rsid w:val="00AF731E"/>
    <w:rsid w:val="00B0084A"/>
    <w:rsid w:val="00B1426F"/>
    <w:rsid w:val="00B15EE6"/>
    <w:rsid w:val="00B47081"/>
    <w:rsid w:val="00B55007"/>
    <w:rsid w:val="00BC305F"/>
    <w:rsid w:val="00BE6CD2"/>
    <w:rsid w:val="00BF3048"/>
    <w:rsid w:val="00BF6EBE"/>
    <w:rsid w:val="00C14724"/>
    <w:rsid w:val="00C266F2"/>
    <w:rsid w:val="00C27FDE"/>
    <w:rsid w:val="00C94EF3"/>
    <w:rsid w:val="00CF1C48"/>
    <w:rsid w:val="00D037A9"/>
    <w:rsid w:val="00D43ABA"/>
    <w:rsid w:val="00D7373D"/>
    <w:rsid w:val="00D77AD3"/>
    <w:rsid w:val="00D83D7C"/>
    <w:rsid w:val="00DD547B"/>
    <w:rsid w:val="00E42090"/>
    <w:rsid w:val="00E571A7"/>
    <w:rsid w:val="00E8169B"/>
    <w:rsid w:val="00E837FE"/>
    <w:rsid w:val="00EB7BB1"/>
    <w:rsid w:val="00ED4863"/>
    <w:rsid w:val="00ED5099"/>
    <w:rsid w:val="00F34438"/>
    <w:rsid w:val="00F41C97"/>
    <w:rsid w:val="00F73D49"/>
    <w:rsid w:val="00FD52B3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2022-11-10T07:31:00Z</cp:lastPrinted>
  <dcterms:created xsi:type="dcterms:W3CDTF">2021-10-01T10:31:00Z</dcterms:created>
  <dcterms:modified xsi:type="dcterms:W3CDTF">2023-11-08T11:09:00Z</dcterms:modified>
</cp:coreProperties>
</file>